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02" w:rsidRDefault="00C21A21" w:rsidP="00756702">
      <w:pPr>
        <w:ind w:left="5954" w:right="-143"/>
        <w:rPr>
          <w:bCs/>
          <w:sz w:val="24"/>
          <w:szCs w:val="24"/>
        </w:rPr>
      </w:pPr>
      <w:r w:rsidRPr="00C21A21">
        <w:rPr>
          <w:bCs/>
          <w:sz w:val="24"/>
          <w:szCs w:val="24"/>
        </w:rPr>
        <w:t>Утвержден</w:t>
      </w:r>
      <w:r>
        <w:rPr>
          <w:bCs/>
        </w:rPr>
        <w:t xml:space="preserve"> </w:t>
      </w:r>
      <w:r w:rsidRPr="00165235">
        <w:rPr>
          <w:bCs/>
          <w:sz w:val="24"/>
          <w:szCs w:val="24"/>
        </w:rPr>
        <w:t xml:space="preserve">приказом  </w:t>
      </w:r>
    </w:p>
    <w:p w:rsidR="00756702" w:rsidRDefault="00756702" w:rsidP="00756702">
      <w:pPr>
        <w:ind w:left="5954" w:right="-143"/>
        <w:rPr>
          <w:bCs/>
          <w:sz w:val="24"/>
          <w:szCs w:val="24"/>
        </w:rPr>
      </w:pPr>
      <w:r>
        <w:rPr>
          <w:bCs/>
          <w:sz w:val="24"/>
          <w:szCs w:val="24"/>
        </w:rPr>
        <w:t>Управления образования</w:t>
      </w:r>
    </w:p>
    <w:p w:rsidR="00C21A21" w:rsidRDefault="00C21A21" w:rsidP="00756702">
      <w:pPr>
        <w:ind w:left="5954" w:right="-143"/>
        <w:rPr>
          <w:sz w:val="24"/>
          <w:szCs w:val="24"/>
        </w:rPr>
      </w:pPr>
      <w:r w:rsidRPr="00165235">
        <w:rPr>
          <w:bCs/>
          <w:sz w:val="24"/>
          <w:szCs w:val="24"/>
        </w:rPr>
        <w:t>от</w:t>
      </w:r>
      <w:r w:rsidR="00120EA5">
        <w:rPr>
          <w:bCs/>
          <w:sz w:val="24"/>
          <w:szCs w:val="24"/>
        </w:rPr>
        <w:t xml:space="preserve"> 31.08.2020</w:t>
      </w:r>
      <w:r w:rsidR="00756702">
        <w:rPr>
          <w:bCs/>
          <w:sz w:val="24"/>
          <w:szCs w:val="24"/>
        </w:rPr>
        <w:t xml:space="preserve"> </w:t>
      </w:r>
      <w:r w:rsidRPr="00165235">
        <w:rPr>
          <w:sz w:val="24"/>
          <w:szCs w:val="24"/>
        </w:rPr>
        <w:t>№</w:t>
      </w:r>
      <w:r w:rsidR="004D1FE9">
        <w:rPr>
          <w:sz w:val="24"/>
          <w:szCs w:val="24"/>
        </w:rPr>
        <w:t xml:space="preserve"> </w:t>
      </w:r>
      <w:r w:rsidR="00120EA5">
        <w:rPr>
          <w:sz w:val="24"/>
          <w:szCs w:val="24"/>
        </w:rPr>
        <w:t>135-11/о</w:t>
      </w:r>
    </w:p>
    <w:p w:rsidR="00756702" w:rsidRDefault="00756702" w:rsidP="00C21A21">
      <w:pPr>
        <w:pStyle w:val="Style5"/>
        <w:widowControl/>
        <w:spacing w:before="14" w:line="259" w:lineRule="exact"/>
        <w:ind w:left="1238" w:right="1330"/>
      </w:pPr>
    </w:p>
    <w:p w:rsidR="00C21A21" w:rsidRPr="00756702" w:rsidRDefault="00C21A21" w:rsidP="00C21A21">
      <w:pPr>
        <w:pStyle w:val="Style5"/>
        <w:widowControl/>
        <w:spacing w:before="14" w:line="259" w:lineRule="exact"/>
        <w:ind w:left="1238" w:right="1330"/>
        <w:rPr>
          <w:b/>
        </w:rPr>
      </w:pPr>
      <w:r w:rsidRPr="00756702">
        <w:rPr>
          <w:b/>
        </w:rPr>
        <w:t xml:space="preserve">План </w:t>
      </w:r>
    </w:p>
    <w:p w:rsidR="00C21A21" w:rsidRPr="00756702" w:rsidRDefault="006E2404" w:rsidP="00C21A21">
      <w:pPr>
        <w:pStyle w:val="Style5"/>
        <w:widowControl/>
        <w:spacing w:before="14" w:line="259" w:lineRule="exact"/>
        <w:ind w:left="1238" w:right="1330"/>
        <w:rPr>
          <w:b/>
        </w:rPr>
      </w:pPr>
      <w:r w:rsidRPr="00756702">
        <w:rPr>
          <w:b/>
        </w:rPr>
        <w:t xml:space="preserve">контроля </w:t>
      </w:r>
      <w:r w:rsidR="00C21A21" w:rsidRPr="00756702">
        <w:rPr>
          <w:b/>
        </w:rPr>
        <w:t>деятельности муниципальных образовательных организаций, подведомственных Управлению образования</w:t>
      </w:r>
      <w:r w:rsidR="00115511">
        <w:rPr>
          <w:b/>
        </w:rPr>
        <w:t>,</w:t>
      </w:r>
      <w:r w:rsidR="00C21A21" w:rsidRPr="00756702">
        <w:rPr>
          <w:b/>
        </w:rPr>
        <w:t xml:space="preserve"> на 20</w:t>
      </w:r>
      <w:r w:rsidR="008757AA">
        <w:rPr>
          <w:b/>
        </w:rPr>
        <w:t>20</w:t>
      </w:r>
      <w:r w:rsidR="00C21A21" w:rsidRPr="00756702">
        <w:rPr>
          <w:b/>
        </w:rPr>
        <w:t>/20</w:t>
      </w:r>
      <w:r w:rsidR="004D1FE9" w:rsidRPr="00756702">
        <w:rPr>
          <w:b/>
        </w:rPr>
        <w:t>2</w:t>
      </w:r>
      <w:r w:rsidR="008757AA">
        <w:rPr>
          <w:b/>
        </w:rPr>
        <w:t>1</w:t>
      </w:r>
      <w:r w:rsidR="00541A4C" w:rsidRPr="00756702">
        <w:rPr>
          <w:b/>
        </w:rPr>
        <w:t xml:space="preserve"> </w:t>
      </w:r>
      <w:r w:rsidR="00C21A21" w:rsidRPr="00756702">
        <w:rPr>
          <w:b/>
        </w:rPr>
        <w:t>учебный год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3"/>
        <w:gridCol w:w="2151"/>
        <w:gridCol w:w="3542"/>
        <w:gridCol w:w="1419"/>
        <w:gridCol w:w="1984"/>
      </w:tblGrid>
      <w:tr w:rsidR="00C21A21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1A21" w:rsidRPr="0089328F" w:rsidRDefault="00C21A21" w:rsidP="00C82030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b/>
                <w:sz w:val="24"/>
                <w:szCs w:val="24"/>
              </w:rPr>
            </w:pPr>
            <w:r w:rsidRPr="0089328F">
              <w:rPr>
                <w:rStyle w:val="FontStyle20"/>
                <w:sz w:val="24"/>
                <w:szCs w:val="24"/>
              </w:rPr>
              <w:t>№ п/п</w:t>
            </w: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1A21" w:rsidRPr="0089328F" w:rsidRDefault="00C21A21" w:rsidP="00E97631">
            <w:pPr>
              <w:pStyle w:val="Style12"/>
              <w:widowControl/>
              <w:spacing w:line="240" w:lineRule="auto"/>
              <w:ind w:left="10" w:hanging="10"/>
              <w:jc w:val="center"/>
              <w:rPr>
                <w:rStyle w:val="FontStyle19"/>
                <w:b/>
                <w:sz w:val="24"/>
                <w:szCs w:val="24"/>
              </w:rPr>
            </w:pPr>
            <w:r w:rsidRPr="0089328F">
              <w:rPr>
                <w:rStyle w:val="FontStyle20"/>
                <w:sz w:val="24"/>
                <w:szCs w:val="24"/>
              </w:rPr>
              <w:t>Наименование учреждений, деятельность которых подлежит проверке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1A21" w:rsidRPr="005119FA" w:rsidRDefault="00C21A21" w:rsidP="00E97631">
            <w:pPr>
              <w:pStyle w:val="Style12"/>
              <w:widowControl/>
              <w:spacing w:line="240" w:lineRule="auto"/>
              <w:ind w:left="10" w:hanging="10"/>
              <w:jc w:val="center"/>
              <w:rPr>
                <w:rStyle w:val="FontStyle19"/>
                <w:sz w:val="24"/>
                <w:szCs w:val="24"/>
              </w:rPr>
            </w:pPr>
            <w:r w:rsidRPr="005119FA">
              <w:rPr>
                <w:rStyle w:val="FontStyle20"/>
                <w:sz w:val="24"/>
                <w:szCs w:val="24"/>
              </w:rPr>
              <w:t>Тема проверки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1A21" w:rsidRPr="0089328F" w:rsidRDefault="00DB31AE" w:rsidP="00541A4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b/>
                <w:sz w:val="24"/>
                <w:szCs w:val="24"/>
              </w:rPr>
            </w:pPr>
            <w:r w:rsidRPr="0089328F">
              <w:rPr>
                <w:rStyle w:val="FontStyle20"/>
                <w:sz w:val="24"/>
                <w:szCs w:val="24"/>
              </w:rPr>
              <w:t>Срок</w:t>
            </w:r>
            <w:r w:rsidR="00C21A21" w:rsidRPr="0089328F">
              <w:rPr>
                <w:rStyle w:val="FontStyle20"/>
                <w:sz w:val="24"/>
                <w:szCs w:val="24"/>
              </w:rPr>
              <w:t xml:space="preserve"> проведения проверки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1A21" w:rsidRPr="0089328F" w:rsidRDefault="00C21A21" w:rsidP="00541A4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b/>
                <w:sz w:val="24"/>
                <w:szCs w:val="24"/>
              </w:rPr>
            </w:pPr>
            <w:r w:rsidRPr="0089328F">
              <w:rPr>
                <w:b/>
              </w:rPr>
              <w:t>Ответственный за исполнение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F13CBA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>МБДОУ №7,</w:t>
            </w:r>
          </w:p>
          <w:p w:rsidR="008C4EA6" w:rsidRPr="00F13CBA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>МБДОУ №21,</w:t>
            </w:r>
          </w:p>
          <w:p w:rsidR="008C4EA6" w:rsidRPr="00F13CBA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>МБДОУ №1,</w:t>
            </w:r>
          </w:p>
          <w:p w:rsidR="008C4EA6" w:rsidRPr="0089328F" w:rsidRDefault="008C4EA6" w:rsidP="0040552E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>МБДОУ №31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suppressAutoHyphens/>
              <w:jc w:val="both"/>
              <w:rPr>
                <w:sz w:val="24"/>
                <w:szCs w:val="24"/>
              </w:rPr>
            </w:pPr>
            <w:r w:rsidRPr="00F13CBA">
              <w:rPr>
                <w:sz w:val="24"/>
                <w:szCs w:val="24"/>
              </w:rPr>
              <w:t>Контроль соблюдения порядка приема на обучение по образовательным программам дошкольного образования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F13CBA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>Октябрь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sz w:val="24"/>
                <w:szCs w:val="24"/>
              </w:rPr>
              <w:t xml:space="preserve"> 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F13CBA" w:rsidRDefault="008C4EA6" w:rsidP="008C4EA6">
            <w:pPr>
              <w:pStyle w:val="Style12"/>
              <w:widowControl/>
              <w:spacing w:line="240" w:lineRule="auto"/>
              <w:jc w:val="center"/>
            </w:pPr>
            <w:r w:rsidRPr="00F13CBA">
              <w:t>Сусь Т.А.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</w:pPr>
            <w:r w:rsidRPr="00F13CBA">
              <w:t>Анцыгина О.А.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F13CBA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МБДОУ № 10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МБДОУ № 17</w:t>
            </w:r>
            <w:r w:rsidRPr="00F13CBA">
              <w:rPr>
                <w:rStyle w:val="FontStyle19"/>
                <w:sz w:val="24"/>
                <w:szCs w:val="24"/>
              </w:rPr>
              <w:t xml:space="preserve"> 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CC7AEA" w:rsidRDefault="008C4EA6" w:rsidP="008C4EA6">
            <w:pPr>
              <w:suppressAutoHyphens/>
              <w:jc w:val="both"/>
              <w:rPr>
                <w:sz w:val="24"/>
                <w:szCs w:val="24"/>
              </w:rPr>
            </w:pPr>
            <w:r w:rsidRPr="00CC7AEA">
              <w:rPr>
                <w:spacing w:val="-4"/>
                <w:sz w:val="24"/>
                <w:szCs w:val="24"/>
              </w:rPr>
              <w:t>Контроль соблюдения требований к размещению и обновлению в сети Интернет информации об образовательной организации, в том числе к структуре сайта, наличию обязательных разделов на сайте и их заполнению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F13CBA">
              <w:rPr>
                <w:rStyle w:val="FontStyle19"/>
                <w:rFonts w:eastAsia="Times New Roman"/>
                <w:sz w:val="24"/>
                <w:szCs w:val="24"/>
              </w:rPr>
              <w:t>Октябрь 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</w:pPr>
            <w:r>
              <w:t>Сусь Т.А.</w:t>
            </w:r>
            <w:r w:rsidRPr="00F13CBA">
              <w:t xml:space="preserve"> Анцыгина О.А.</w:t>
            </w:r>
          </w:p>
        </w:tc>
      </w:tr>
      <w:tr w:rsidR="003D7389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7389" w:rsidRPr="0089328F" w:rsidRDefault="003D7389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7389" w:rsidRDefault="003D7389" w:rsidP="003D7389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СОШ №5,</w:t>
            </w:r>
          </w:p>
          <w:p w:rsidR="003D7389" w:rsidRDefault="003D7389" w:rsidP="003D7389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СОШ №6,</w:t>
            </w:r>
          </w:p>
          <w:p w:rsidR="003D7389" w:rsidRPr="0089328F" w:rsidRDefault="003D7389" w:rsidP="003D7389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СОШ №14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7389" w:rsidRPr="005119FA" w:rsidRDefault="003D7389" w:rsidP="00C911A5">
            <w:pPr>
              <w:suppressAutoHyphens/>
              <w:jc w:val="both"/>
              <w:rPr>
                <w:sz w:val="24"/>
                <w:szCs w:val="24"/>
              </w:rPr>
            </w:pPr>
            <w:r w:rsidRPr="003D7389">
              <w:rPr>
                <w:sz w:val="24"/>
                <w:szCs w:val="24"/>
              </w:rPr>
              <w:t>Обеспечение информационной безопасности обучающихся при использовании ресурсов сети Интернет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7389" w:rsidRPr="0089328F" w:rsidRDefault="003D7389" w:rsidP="003D7389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Октябрь</w:t>
            </w:r>
          </w:p>
          <w:p w:rsidR="003D7389" w:rsidRDefault="003D7389" w:rsidP="003D7389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 20</w:t>
            </w:r>
            <w:r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7389" w:rsidRDefault="003D7389" w:rsidP="003D7389">
            <w:pPr>
              <w:pStyle w:val="Style12"/>
              <w:widowControl/>
              <w:spacing w:line="240" w:lineRule="auto"/>
              <w:jc w:val="center"/>
            </w:pPr>
            <w:r>
              <w:t xml:space="preserve">Нифакин Н.Н. </w:t>
            </w:r>
          </w:p>
          <w:p w:rsidR="003D7389" w:rsidRDefault="003D7389" w:rsidP="003D7389">
            <w:pPr>
              <w:pStyle w:val="Style12"/>
              <w:widowControl/>
              <w:spacing w:line="240" w:lineRule="auto"/>
              <w:jc w:val="center"/>
            </w:pPr>
            <w:r>
              <w:t>Рахметева А.К.</w:t>
            </w:r>
          </w:p>
        </w:tc>
      </w:tr>
      <w:tr w:rsidR="00C911A5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1A5" w:rsidRPr="0089328F" w:rsidRDefault="00C911A5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1A5" w:rsidRPr="0089328F" w:rsidRDefault="00C911A5" w:rsidP="003D7389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 w:rsidR="00D63D0B">
              <w:rPr>
                <w:rStyle w:val="FontStyle19"/>
                <w:sz w:val="24"/>
                <w:szCs w:val="24"/>
              </w:rPr>
              <w:t>СОШ №15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1A5" w:rsidRPr="005119FA" w:rsidRDefault="00C911A5" w:rsidP="00C911A5">
            <w:pPr>
              <w:suppressAutoHyphens/>
              <w:jc w:val="both"/>
              <w:rPr>
                <w:sz w:val="24"/>
                <w:szCs w:val="24"/>
              </w:rPr>
            </w:pPr>
            <w:r w:rsidRPr="005119FA">
              <w:rPr>
                <w:sz w:val="24"/>
                <w:szCs w:val="24"/>
              </w:rPr>
              <w:t>Контроль соблюдения правильности приема в общеобразовательную организацию, комплектования 1-х, 10-х классов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1A5" w:rsidRPr="0089328F" w:rsidRDefault="00D63D0B" w:rsidP="00D63D0B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Ноябрь</w:t>
            </w:r>
            <w:r w:rsidR="00C911A5" w:rsidRPr="0089328F">
              <w:rPr>
                <w:rStyle w:val="FontStyle19"/>
                <w:sz w:val="24"/>
                <w:szCs w:val="24"/>
              </w:rPr>
              <w:t xml:space="preserve"> 20</w:t>
            </w:r>
            <w:r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0FDD" w:rsidRDefault="00BE0FDD" w:rsidP="00D63D0B">
            <w:pPr>
              <w:pStyle w:val="Style12"/>
              <w:widowControl/>
              <w:spacing w:line="240" w:lineRule="auto"/>
              <w:jc w:val="center"/>
            </w:pPr>
            <w:r>
              <w:t>Нифакин Н.Н. Анцыгина О.А.</w:t>
            </w:r>
          </w:p>
          <w:p w:rsidR="00C911A5" w:rsidRPr="0089328F" w:rsidRDefault="00D63D0B" w:rsidP="00D63D0B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t>Рахметева А.К.</w:t>
            </w:r>
          </w:p>
        </w:tc>
      </w:tr>
      <w:tr w:rsidR="00417E0F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7E0F" w:rsidRPr="0089328F" w:rsidRDefault="00417E0F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  <w:bookmarkStart w:id="0" w:name="_Hlk54879020"/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AC7475" w:rsidRDefault="008C4EA6" w:rsidP="00D710DA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МБДОУ №59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7E0F" w:rsidRPr="005119FA" w:rsidRDefault="00417E0F" w:rsidP="00D710DA">
            <w:pPr>
              <w:pStyle w:val="Style12"/>
              <w:widowControl/>
              <w:spacing w:line="240" w:lineRule="auto"/>
              <w:ind w:left="10" w:hanging="10"/>
              <w:rPr>
                <w:spacing w:val="-4"/>
              </w:rPr>
            </w:pPr>
            <w:r w:rsidRPr="005119FA">
              <w:rPr>
                <w:spacing w:val="-4"/>
              </w:rPr>
              <w:t>Качество оказания муниципальной услуги «Присмотр и уход» в части организации питания детей в муниципальных дошкольных образовательных организациях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7E0F" w:rsidRPr="0089328F" w:rsidRDefault="00417E0F" w:rsidP="00D710DA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Ноябрь </w:t>
            </w:r>
          </w:p>
          <w:p w:rsidR="00417E0F" w:rsidRPr="0089328F" w:rsidRDefault="00417E0F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  <w:r w:rsidR="00BE0FDD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7E0F" w:rsidRDefault="00417E0F" w:rsidP="00D710DA">
            <w:pPr>
              <w:pStyle w:val="Style12"/>
              <w:widowControl/>
              <w:spacing w:line="240" w:lineRule="auto"/>
              <w:jc w:val="center"/>
            </w:pPr>
            <w:r w:rsidRPr="0089328F">
              <w:t>Сусь Т.А.</w:t>
            </w:r>
          </w:p>
          <w:p w:rsidR="008C4EA6" w:rsidRPr="0089328F" w:rsidRDefault="008C4EA6" w:rsidP="00D710DA">
            <w:pPr>
              <w:pStyle w:val="Style12"/>
              <w:widowControl/>
              <w:spacing w:line="240" w:lineRule="auto"/>
              <w:jc w:val="center"/>
            </w:pPr>
            <w:r>
              <w:t>Плетнева П.Е.</w:t>
            </w:r>
          </w:p>
          <w:p w:rsidR="00417E0F" w:rsidRPr="0089328F" w:rsidRDefault="00417E0F" w:rsidP="00D710DA">
            <w:pPr>
              <w:pStyle w:val="Style12"/>
              <w:widowControl/>
              <w:spacing w:line="240" w:lineRule="auto"/>
              <w:jc w:val="center"/>
            </w:pPr>
          </w:p>
        </w:tc>
      </w:tr>
      <w:bookmarkEnd w:id="0"/>
      <w:tr w:rsidR="00E00275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E00275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3D7389" w:rsidRDefault="003D7389" w:rsidP="003D7389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СОШ №4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5119FA" w:rsidRDefault="00E00275" w:rsidP="00596262">
            <w:pPr>
              <w:pStyle w:val="Style12"/>
              <w:widowControl/>
              <w:spacing w:line="240" w:lineRule="auto"/>
              <w:ind w:left="10" w:hanging="10"/>
            </w:pPr>
            <w:r w:rsidRPr="005119FA">
              <w:t>Контроль организации обучения длительно болеющих учащихся, в т.ч. детей с ОВЗ и детей-инвалидов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CC2B9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Ноябрь </w:t>
            </w:r>
          </w:p>
          <w:p w:rsidR="00E00275" w:rsidRPr="0089328F" w:rsidRDefault="00CC2B93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  <w:r w:rsidR="00BE0FDD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BE0FDD" w:rsidP="00E00275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Рахметева А.К.</w:t>
            </w:r>
          </w:p>
          <w:p w:rsidR="00E00275" w:rsidRPr="0089328F" w:rsidRDefault="00E00275" w:rsidP="00E00275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t>Анцыгина О.А.</w:t>
            </w:r>
          </w:p>
        </w:tc>
      </w:tr>
      <w:tr w:rsidR="00E00275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E00275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  <w:bookmarkStart w:id="1" w:name="_Hlk54879109"/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8C4EA6" w:rsidRDefault="008C4EA6" w:rsidP="00CC2B93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C4EA6">
              <w:rPr>
                <w:rStyle w:val="FontStyle19"/>
                <w:sz w:val="24"/>
                <w:szCs w:val="24"/>
              </w:rPr>
              <w:t>МБДОУ №46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5119FA" w:rsidRDefault="008C4EA6" w:rsidP="00CC2B9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F13CBA">
              <w:rPr>
                <w:sz w:val="24"/>
                <w:szCs w:val="24"/>
              </w:rPr>
              <w:t>Исполнение профилактических мероприятий, направленных на профилактику ОРВИ, коронавирусной инфекции, по вопросам обеспечения санитарно-эпидемиологических условий обучения и питания детей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CC2B9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Ноябрь </w:t>
            </w:r>
          </w:p>
          <w:p w:rsidR="00E00275" w:rsidRPr="0089328F" w:rsidRDefault="00CC2B93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  <w:r w:rsidR="00BE0FDD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Default="00CC2B93" w:rsidP="00CC2B9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89328F">
              <w:rPr>
                <w:color w:val="000000"/>
                <w:sz w:val="24"/>
                <w:szCs w:val="24"/>
              </w:rPr>
              <w:t>Сусь Т.А.</w:t>
            </w:r>
          </w:p>
          <w:p w:rsidR="008C4EA6" w:rsidRPr="0089328F" w:rsidRDefault="008C4EA6" w:rsidP="00CC2B9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Плетнева П.Е.</w:t>
            </w:r>
          </w:p>
          <w:p w:rsidR="00E00275" w:rsidRPr="0089328F" w:rsidRDefault="00E00275" w:rsidP="00CC2B9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1"/>
      <w:tr w:rsidR="001E4FC7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FC7" w:rsidRPr="0089328F" w:rsidRDefault="001E4FC7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FC7" w:rsidRDefault="001E4FC7" w:rsidP="00302A17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гимназия</w:t>
            </w:r>
            <w:r w:rsidRPr="0089328F">
              <w:rPr>
                <w:rStyle w:val="FontStyle19"/>
                <w:sz w:val="24"/>
                <w:szCs w:val="24"/>
              </w:rPr>
              <w:t xml:space="preserve"> </w:t>
            </w:r>
            <w:r w:rsidRPr="0089328F">
              <w:rPr>
                <w:rStyle w:val="FontStyle19"/>
                <w:sz w:val="24"/>
                <w:szCs w:val="24"/>
              </w:rPr>
              <w:lastRenderedPageBreak/>
              <w:t>№</w:t>
            </w:r>
            <w:r>
              <w:rPr>
                <w:rStyle w:val="FontStyle19"/>
                <w:sz w:val="24"/>
                <w:szCs w:val="24"/>
              </w:rPr>
              <w:t>1</w:t>
            </w:r>
            <w:r w:rsidRPr="0089328F">
              <w:rPr>
                <w:rStyle w:val="FontStyle19"/>
                <w:sz w:val="24"/>
                <w:szCs w:val="24"/>
              </w:rPr>
              <w:t xml:space="preserve">, </w:t>
            </w:r>
          </w:p>
          <w:p w:rsidR="001E4FC7" w:rsidRPr="0089328F" w:rsidRDefault="001E4FC7" w:rsidP="00302A17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МБОУ СОШ №</w:t>
            </w:r>
            <w:r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FC7" w:rsidRPr="005119FA" w:rsidRDefault="001E4FC7" w:rsidP="00302A17">
            <w:pPr>
              <w:pStyle w:val="Style12"/>
              <w:widowControl/>
              <w:spacing w:line="240" w:lineRule="auto"/>
              <w:ind w:left="10" w:hanging="10"/>
            </w:pPr>
            <w:r w:rsidRPr="005119FA">
              <w:rPr>
                <w:spacing w:val="-4"/>
              </w:rPr>
              <w:lastRenderedPageBreak/>
              <w:t xml:space="preserve">Контроль соблюдения требований </w:t>
            </w:r>
            <w:r w:rsidRPr="005119FA">
              <w:rPr>
                <w:spacing w:val="-4"/>
              </w:rPr>
              <w:lastRenderedPageBreak/>
              <w:t>к размещению и обновлению в сети Интернет информации об образовательной организации, в том числе к структуре сайта, наличию обязательных разделов на сайте и их заполнению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FC7" w:rsidRPr="0089328F" w:rsidRDefault="001E4FC7" w:rsidP="00302A17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Декабрь</w:t>
            </w: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 </w:t>
            </w: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20</w:t>
            </w:r>
            <w:r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FC7" w:rsidRPr="0089328F" w:rsidRDefault="001E4FC7" w:rsidP="00302A17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lastRenderedPageBreak/>
              <w:t>Нифакин Н.Н.</w:t>
            </w:r>
            <w:r w:rsidRPr="0089328F">
              <w:t xml:space="preserve"> </w:t>
            </w:r>
            <w:r>
              <w:lastRenderedPageBreak/>
              <w:t>Рахметева А.К.</w:t>
            </w:r>
          </w:p>
        </w:tc>
      </w:tr>
      <w:tr w:rsidR="0089328F" w:rsidRPr="00B623C7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328F" w:rsidRPr="00B623C7" w:rsidRDefault="0089328F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B623C7" w:rsidRDefault="00CC7AEA" w:rsidP="0058556D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B623C7">
              <w:rPr>
                <w:rStyle w:val="FontStyle19"/>
                <w:sz w:val="24"/>
                <w:szCs w:val="24"/>
              </w:rPr>
              <w:t>МБОУ СОШ №7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328F" w:rsidRPr="00B623C7" w:rsidRDefault="0089328F" w:rsidP="001B5AF0">
            <w:pPr>
              <w:suppressAutoHyphens/>
              <w:jc w:val="both"/>
              <w:rPr>
                <w:sz w:val="24"/>
                <w:szCs w:val="24"/>
              </w:rPr>
            </w:pPr>
            <w:r w:rsidRPr="00B623C7">
              <w:rPr>
                <w:sz w:val="24"/>
                <w:szCs w:val="24"/>
              </w:rPr>
              <w:t xml:space="preserve">Контроль предоставления питания </w:t>
            </w:r>
            <w:proofErr w:type="gramStart"/>
            <w:r w:rsidRPr="00B623C7">
              <w:rPr>
                <w:sz w:val="24"/>
                <w:szCs w:val="24"/>
              </w:rPr>
              <w:t>обучающимся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328F" w:rsidRPr="00B623C7" w:rsidRDefault="0089328F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B623C7">
              <w:rPr>
                <w:rStyle w:val="FontStyle19"/>
                <w:rFonts w:eastAsia="Times New Roman"/>
                <w:sz w:val="24"/>
                <w:szCs w:val="24"/>
              </w:rPr>
              <w:t>Декабрь 20</w:t>
            </w:r>
            <w:r w:rsidR="00BE0FDD" w:rsidRPr="00B623C7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328F" w:rsidRPr="00B623C7" w:rsidRDefault="0089328F" w:rsidP="00DB29B1">
            <w:pPr>
              <w:suppressAutoHyphens/>
              <w:jc w:val="center"/>
              <w:rPr>
                <w:sz w:val="24"/>
                <w:szCs w:val="24"/>
              </w:rPr>
            </w:pPr>
            <w:r w:rsidRPr="00B623C7">
              <w:rPr>
                <w:sz w:val="24"/>
                <w:szCs w:val="24"/>
              </w:rPr>
              <w:t>Киселева Т.А.</w:t>
            </w:r>
          </w:p>
          <w:p w:rsidR="0089328F" w:rsidRPr="00B623C7" w:rsidRDefault="00BE0FDD" w:rsidP="00DB29B1">
            <w:pPr>
              <w:suppressAutoHyphens/>
              <w:jc w:val="center"/>
              <w:rPr>
                <w:sz w:val="24"/>
                <w:szCs w:val="24"/>
              </w:rPr>
            </w:pPr>
            <w:r w:rsidRPr="00B623C7">
              <w:rPr>
                <w:sz w:val="24"/>
                <w:szCs w:val="24"/>
              </w:rPr>
              <w:t>Плетнева П.Е.</w:t>
            </w:r>
          </w:p>
          <w:p w:rsidR="0089328F" w:rsidRPr="00B623C7" w:rsidRDefault="0089328F" w:rsidP="0089328F">
            <w:pPr>
              <w:suppressAutoHyphens/>
              <w:jc w:val="center"/>
              <w:rPr>
                <w:sz w:val="24"/>
                <w:szCs w:val="24"/>
              </w:rPr>
            </w:pPr>
            <w:r w:rsidRPr="00B623C7">
              <w:rPr>
                <w:sz w:val="24"/>
                <w:szCs w:val="24"/>
              </w:rPr>
              <w:t>Михайлова Н.С.</w:t>
            </w:r>
          </w:p>
        </w:tc>
      </w:tr>
      <w:tr w:rsidR="00E66059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6059" w:rsidRPr="0089328F" w:rsidRDefault="00E66059" w:rsidP="00087334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6059" w:rsidRPr="0089328F" w:rsidRDefault="00E66059" w:rsidP="00087334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РОО ФТС «Арктический элемент»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6059" w:rsidRPr="005119FA" w:rsidRDefault="00E66059" w:rsidP="00087334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 xml:space="preserve">Контроль за соблюдением порядка, целей и условий предоставления гранта на </w:t>
            </w:r>
            <w:r w:rsidRPr="005119FA">
              <w:rPr>
                <w:sz w:val="24"/>
                <w:szCs w:val="24"/>
              </w:rPr>
              <w:t>финансовое обеспечение обучения по дополнительным общеразвивающим программам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6059" w:rsidRPr="0089328F" w:rsidRDefault="00B623C7" w:rsidP="00087334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Д</w:t>
            </w:r>
            <w:r w:rsidR="00E66059">
              <w:rPr>
                <w:rStyle w:val="FontStyle19"/>
                <w:rFonts w:eastAsia="Times New Roman"/>
                <w:sz w:val="24"/>
                <w:szCs w:val="24"/>
              </w:rPr>
              <w:t>екабрь 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6059" w:rsidRDefault="00E66059" w:rsidP="0008733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Киселева Т.А.</w:t>
            </w:r>
          </w:p>
          <w:p w:rsidR="00E66059" w:rsidRDefault="00E66059" w:rsidP="0008733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Нифакин Н.Н.</w:t>
            </w:r>
          </w:p>
        </w:tc>
      </w:tr>
      <w:tr w:rsidR="00E00275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E00275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E00275" w:rsidP="008C1666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rStyle w:val="FontStyle19"/>
                <w:sz w:val="24"/>
                <w:szCs w:val="24"/>
              </w:rPr>
              <w:t>МБОУ СОШ №</w:t>
            </w:r>
            <w:r w:rsidR="008C1666">
              <w:rPr>
                <w:rStyle w:val="FontStyle19"/>
                <w:sz w:val="24"/>
                <w:szCs w:val="24"/>
              </w:rPr>
              <w:t>4,</w:t>
            </w:r>
            <w:r w:rsidRPr="0089328F">
              <w:rPr>
                <w:rStyle w:val="FontStyle19"/>
                <w:sz w:val="24"/>
                <w:szCs w:val="24"/>
              </w:rPr>
              <w:t xml:space="preserve"> МБОУ СОШ №</w:t>
            </w:r>
            <w:r w:rsidR="008C1666">
              <w:rPr>
                <w:rStyle w:val="FontStyle19"/>
                <w:sz w:val="24"/>
                <w:szCs w:val="24"/>
              </w:rPr>
              <w:t>15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5119FA" w:rsidRDefault="00E00275" w:rsidP="001B5AF0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>Контроль организации подготовки участников к ГИА, проведения информационно-разъяснительной работы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328F" w:rsidRDefault="00E00275" w:rsidP="00DB29B1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Январь </w:t>
            </w:r>
          </w:p>
          <w:p w:rsidR="00E00275" w:rsidRPr="0089328F" w:rsidRDefault="00E00275" w:rsidP="008C166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202</w:t>
            </w:r>
            <w:r w:rsidR="008C1666"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275" w:rsidRPr="0089328F" w:rsidRDefault="00BE0FDD" w:rsidP="008C1666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Нифакин Н.Н.</w:t>
            </w:r>
            <w:r w:rsidR="00E00275" w:rsidRPr="0089328F">
              <w:rPr>
                <w:color w:val="000000"/>
                <w:sz w:val="24"/>
                <w:szCs w:val="24"/>
              </w:rPr>
              <w:t xml:space="preserve"> </w:t>
            </w:r>
            <w:r w:rsidR="008C1666">
              <w:rPr>
                <w:color w:val="000000"/>
                <w:sz w:val="24"/>
                <w:szCs w:val="24"/>
              </w:rPr>
              <w:t>Рахметева А.К.</w:t>
            </w:r>
          </w:p>
        </w:tc>
      </w:tr>
      <w:tr w:rsidR="00B623C7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89328F" w:rsidRDefault="00B623C7" w:rsidP="00BF0273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 xml:space="preserve">МБДОУ №48 </w:t>
            </w:r>
          </w:p>
          <w:p w:rsidR="00B623C7" w:rsidRPr="0089328F" w:rsidRDefault="00B623C7" w:rsidP="00BF0273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МБДОУ №50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5119FA" w:rsidRDefault="00B623C7" w:rsidP="00BF027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>Проверка качества оказания муниципальной услуги «Реализация основных общеобразовательных программ дошкольного образования» в части материально-технического обеспечения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Январь</w:t>
            </w:r>
          </w:p>
          <w:p w:rsidR="00B623C7" w:rsidRPr="0089328F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Киселева Т.А.</w:t>
            </w:r>
          </w:p>
          <w:p w:rsidR="00B623C7" w:rsidRDefault="00B623C7" w:rsidP="00BF027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Сусь Т.А.</w:t>
            </w:r>
          </w:p>
        </w:tc>
      </w:tr>
      <w:tr w:rsidR="00CC2B93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51422F" w:rsidRDefault="0051422F" w:rsidP="00CC2B93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1422F">
              <w:rPr>
                <w:rStyle w:val="FontStyle19"/>
                <w:sz w:val="24"/>
                <w:szCs w:val="24"/>
              </w:rPr>
              <w:t>МБДОУ №17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5119FA" w:rsidRDefault="008C4EA6" w:rsidP="00596262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F13CBA">
              <w:rPr>
                <w:sz w:val="24"/>
                <w:szCs w:val="24"/>
              </w:rPr>
              <w:t>Исполнение профилактических мероприятий, направленных на профилактику ОРВИ, коронавирусной инфекции, по вопросам обеспечения санитарно-эпидемиологических условий обучения и питания детей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596262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Февраль</w:t>
            </w:r>
          </w:p>
          <w:p w:rsidR="00CC2B93" w:rsidRPr="0089328F" w:rsidRDefault="00CC2B93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</w:t>
            </w:r>
            <w:r w:rsidR="0089328F" w:rsidRPr="0089328F">
              <w:rPr>
                <w:rStyle w:val="FontStyle19"/>
                <w:rFonts w:eastAsia="Times New Roman"/>
                <w:sz w:val="24"/>
                <w:szCs w:val="24"/>
              </w:rPr>
              <w:t>2</w:t>
            </w:r>
            <w:r w:rsidR="00BE0FDD"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59626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89328F">
              <w:rPr>
                <w:color w:val="000000"/>
                <w:sz w:val="24"/>
                <w:szCs w:val="24"/>
              </w:rPr>
              <w:t>Сусь Т.А.</w:t>
            </w:r>
          </w:p>
          <w:p w:rsidR="00CC2B93" w:rsidRPr="0089328F" w:rsidRDefault="00CC2B93" w:rsidP="0059626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C2B93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0314ED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7475" w:rsidRPr="00CE3F84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color w:val="FF0000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МБДОУ №61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5119FA" w:rsidRDefault="00CC2B93" w:rsidP="00110714">
            <w:pPr>
              <w:pStyle w:val="Style12"/>
              <w:widowControl/>
              <w:spacing w:line="240" w:lineRule="auto"/>
              <w:ind w:left="10" w:hanging="10"/>
              <w:rPr>
                <w:spacing w:val="-4"/>
              </w:rPr>
            </w:pPr>
            <w:r w:rsidRPr="005119FA">
              <w:rPr>
                <w:spacing w:val="-4"/>
              </w:rPr>
              <w:t>Качество оказания муниципальной услуги «Присмотр и уход» в части организации питания детей в муниципальных дошкольных образовательных организациях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BE0FDD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Февраль 202</w:t>
            </w:r>
            <w:r w:rsidR="00BE0FD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2B93" w:rsidRPr="0089328F" w:rsidRDefault="00CC2B93" w:rsidP="00110714">
            <w:pPr>
              <w:pStyle w:val="Style12"/>
              <w:widowControl/>
              <w:spacing w:line="240" w:lineRule="auto"/>
              <w:jc w:val="center"/>
            </w:pPr>
            <w:r w:rsidRPr="0089328F">
              <w:t>Сусь Т.А.</w:t>
            </w:r>
          </w:p>
          <w:p w:rsidR="00CC2B93" w:rsidRPr="00CE3F84" w:rsidRDefault="00CC2B93" w:rsidP="00110714">
            <w:pPr>
              <w:pStyle w:val="Style12"/>
              <w:widowControl/>
              <w:spacing w:line="240" w:lineRule="auto"/>
              <w:jc w:val="center"/>
              <w:rPr>
                <w:strike/>
              </w:rPr>
            </w:pP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МБДОУ №7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</w:t>
            </w:r>
            <w:r>
              <w:rPr>
                <w:rStyle w:val="FontStyle19"/>
                <w:sz w:val="24"/>
                <w:szCs w:val="24"/>
              </w:rPr>
              <w:t>56</w:t>
            </w:r>
          </w:p>
          <w:p w:rsidR="008C4EA6" w:rsidRPr="0089328F" w:rsidRDefault="008C4EA6" w:rsidP="0040552E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</w:t>
            </w:r>
            <w:r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spacing w:val="-4"/>
              </w:rPr>
            </w:pPr>
            <w:r w:rsidRPr="005119FA">
              <w:t xml:space="preserve">Контроль функционирования структурных подразделений (логопедических пунктов)  в дошкольных образовательных </w:t>
            </w:r>
            <w:proofErr w:type="gramStart"/>
            <w:r w:rsidRPr="005119FA">
              <w:t>организациях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Февраль 202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</w:pPr>
            <w:r w:rsidRPr="0089328F">
              <w:t>Сусь Т.А.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МБОУ СОШ №</w:t>
            </w:r>
            <w:r>
              <w:rPr>
                <w:rStyle w:val="FontStyle19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pStyle w:val="Style12"/>
              <w:widowControl/>
              <w:spacing w:line="240" w:lineRule="auto"/>
              <w:ind w:left="10" w:hanging="10"/>
            </w:pPr>
            <w:r w:rsidRPr="005119FA">
              <w:t>Контроль исполнения ст.14 ФЗ-120 «Об основах системы профилактики безнадзорности и правонарушений несовершеннолетних»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Февраль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202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Нифакин Н.Н.</w:t>
            </w:r>
            <w:r w:rsidRPr="0089328F">
              <w:rPr>
                <w:rStyle w:val="FontStyle19"/>
                <w:sz w:val="24"/>
                <w:szCs w:val="24"/>
              </w:rPr>
              <w:t xml:space="preserve"> </w:t>
            </w:r>
            <w:r>
              <w:rPr>
                <w:rStyle w:val="FontStyle19"/>
                <w:sz w:val="24"/>
                <w:szCs w:val="24"/>
              </w:rPr>
              <w:t>Рахметева А.К.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№59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№31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lastRenderedPageBreak/>
              <w:t>МАДОУ №35</w:t>
            </w:r>
          </w:p>
          <w:p w:rsidR="008C4EA6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МБДОУ №21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pStyle w:val="Style12"/>
              <w:widowControl/>
              <w:spacing w:line="240" w:lineRule="auto"/>
              <w:ind w:left="10" w:hanging="10"/>
            </w:pPr>
            <w:r w:rsidRPr="005119FA">
              <w:lastRenderedPageBreak/>
              <w:t xml:space="preserve">Контроль функционирования структурных подразделений </w:t>
            </w:r>
            <w:r w:rsidRPr="005119FA">
              <w:lastRenderedPageBreak/>
              <w:t xml:space="preserve">(консультационных центров, центров игровой поддержки ребенка)  в дошкольных образовательных </w:t>
            </w:r>
            <w:proofErr w:type="gramStart"/>
            <w:r w:rsidRPr="005119FA">
              <w:t>организациях</w:t>
            </w:r>
            <w:proofErr w:type="gramEnd"/>
            <w:r w:rsidRPr="005119FA"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lastRenderedPageBreak/>
              <w:t xml:space="preserve">Март 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202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</w:pPr>
            <w:r w:rsidRPr="0089328F">
              <w:t>Сусь Т.А.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451E06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rStyle w:val="FontStyle19"/>
                <w:color w:val="FF0000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МБОУ </w:t>
            </w:r>
            <w:r>
              <w:rPr>
                <w:rStyle w:val="FontStyle19"/>
                <w:sz w:val="24"/>
                <w:szCs w:val="24"/>
              </w:rPr>
              <w:t>гимназия</w:t>
            </w:r>
            <w:r w:rsidRPr="0089328F">
              <w:rPr>
                <w:rStyle w:val="FontStyle19"/>
                <w:sz w:val="24"/>
                <w:szCs w:val="24"/>
              </w:rPr>
              <w:t xml:space="preserve"> №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pStyle w:val="Style12"/>
              <w:widowControl/>
              <w:spacing w:line="240" w:lineRule="auto"/>
              <w:ind w:left="10" w:hanging="10"/>
            </w:pPr>
            <w:r w:rsidRPr="005119FA">
              <w:t>Контроль качества предоставления муниципальных услуг по реализации основных общеобразовательных программ начального общего, основного общего, среднего общего образования детям с ОВЗ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 xml:space="preserve">Март 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rStyle w:val="FontStyle19"/>
                <w:sz w:val="24"/>
                <w:szCs w:val="24"/>
              </w:rPr>
              <w:t>202</w:t>
            </w:r>
            <w:r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89328F">
              <w:rPr>
                <w:color w:val="000000"/>
              </w:rPr>
              <w:t xml:space="preserve">Нифакин Н.Н. </w:t>
            </w:r>
            <w:r>
              <w:rPr>
                <w:color w:val="000000"/>
              </w:rPr>
              <w:t>Рахметева А.К</w:t>
            </w:r>
            <w:r w:rsidRPr="0089328F">
              <w:rPr>
                <w:color w:val="000000"/>
              </w:rPr>
              <w:t>.</w:t>
            </w:r>
          </w:p>
        </w:tc>
      </w:tr>
      <w:tr w:rsidR="00B623C7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89328F" w:rsidRDefault="00B623C7" w:rsidP="00BF0273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89328F" w:rsidRDefault="00B623C7" w:rsidP="00BF0273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МБОУ ООШ №3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5119FA" w:rsidRDefault="00B623C7" w:rsidP="00BF027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Март</w:t>
            </w:r>
          </w:p>
          <w:p w:rsidR="00B623C7" w:rsidRPr="0089328F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Киселева Т.А.</w:t>
            </w:r>
          </w:p>
        </w:tc>
      </w:tr>
      <w:tr w:rsidR="00B623C7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89328F" w:rsidRDefault="00B623C7" w:rsidP="00BF0273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МБДОУ №56</w:t>
            </w:r>
          </w:p>
          <w:p w:rsidR="00B623C7" w:rsidRPr="0089328F" w:rsidRDefault="00B623C7" w:rsidP="00BF0273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МБУДО ДДТ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Pr="005119FA" w:rsidRDefault="00B623C7" w:rsidP="00BF027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119FA">
              <w:rPr>
                <w:sz w:val="24"/>
                <w:szCs w:val="24"/>
              </w:rPr>
              <w:t>Контроль за</w:t>
            </w:r>
            <w:proofErr w:type="gramEnd"/>
            <w:r w:rsidRPr="005119FA">
              <w:rPr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Апрель </w:t>
            </w:r>
          </w:p>
          <w:p w:rsidR="00B623C7" w:rsidRPr="0089328F" w:rsidRDefault="00B623C7" w:rsidP="00BF027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202</w:t>
            </w:r>
            <w:r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23C7" w:rsidRDefault="00B623C7" w:rsidP="00BF027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Анцыгина О.А.</w:t>
            </w:r>
          </w:p>
        </w:tc>
      </w:tr>
      <w:tr w:rsidR="008C4EA6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МБОУ СОШ №5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5119FA" w:rsidRDefault="008C4EA6" w:rsidP="008C4EA6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>Контроль осуществления образовательной организацией основных видов деятельности, предусмотренных учредительными документами: организация предпрофильной подготовки и профильного обучения в общеобразовательных организациях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Апрель </w:t>
            </w:r>
          </w:p>
          <w:p w:rsidR="008C4EA6" w:rsidRPr="0089328F" w:rsidRDefault="008C4EA6" w:rsidP="008C4EA6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202</w:t>
            </w:r>
            <w:r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4EA6" w:rsidRPr="0089328F" w:rsidRDefault="008C4EA6" w:rsidP="008C4EA6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Нифакин Н.Н.</w:t>
            </w:r>
            <w:r w:rsidRPr="0089328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Рахметева А.К</w:t>
            </w:r>
            <w:r w:rsidRPr="0089328F">
              <w:rPr>
                <w:color w:val="000000"/>
                <w:sz w:val="24"/>
                <w:szCs w:val="24"/>
              </w:rPr>
              <w:t>.</w:t>
            </w:r>
          </w:p>
        </w:tc>
      </w:tr>
      <w:tr w:rsidR="004739CC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4739CC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 xml:space="preserve">МБДОУ №49 </w:t>
            </w:r>
          </w:p>
          <w:p w:rsidR="004739CC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МБДОУ №58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5119FA" w:rsidRDefault="004739CC" w:rsidP="004739C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sz w:val="24"/>
                <w:szCs w:val="24"/>
              </w:rPr>
              <w:t>Контроль деятельности дошкольных образовательных организаций  по вопросам комплексного подхода к обучению детей с ОВЗ и оказанию ранней помощи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Default="004739CC" w:rsidP="004739C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 xml:space="preserve">Апрель 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202</w:t>
            </w:r>
            <w:r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Default="004739CC" w:rsidP="004739CC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Сусь Т.А.</w:t>
            </w:r>
          </w:p>
        </w:tc>
      </w:tr>
      <w:tr w:rsidR="004739CC" w:rsidRPr="0089328F" w:rsidTr="00B623C7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4739CC">
            <w:pPr>
              <w:pStyle w:val="Style12"/>
              <w:widowControl/>
              <w:numPr>
                <w:ilvl w:val="0"/>
                <w:numId w:val="4"/>
              </w:numPr>
              <w:spacing w:line="240" w:lineRule="auto"/>
              <w:ind w:left="170" w:hanging="170"/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color w:val="000000"/>
              </w:rPr>
              <w:t>МБДОУ №</w:t>
            </w:r>
            <w:r>
              <w:rPr>
                <w:color w:val="000000"/>
              </w:rPr>
              <w:t>7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color w:val="000000"/>
              </w:rPr>
              <w:t>М</w:t>
            </w:r>
            <w:r w:rsidR="00B51A2B">
              <w:rPr>
                <w:color w:val="000000"/>
              </w:rPr>
              <w:t>Б</w:t>
            </w:r>
            <w:r w:rsidRPr="0089328F">
              <w:rPr>
                <w:color w:val="000000"/>
              </w:rPr>
              <w:t>ДОУ №</w:t>
            </w:r>
            <w:r>
              <w:rPr>
                <w:color w:val="000000"/>
              </w:rPr>
              <w:t>10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>
              <w:rPr>
                <w:color w:val="000000"/>
              </w:rPr>
              <w:t>МА</w:t>
            </w:r>
            <w:r w:rsidRPr="0089328F">
              <w:rPr>
                <w:color w:val="000000"/>
              </w:rPr>
              <w:t>ДОУ №</w:t>
            </w:r>
            <w:r>
              <w:rPr>
                <w:color w:val="000000"/>
              </w:rPr>
              <w:t>15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color w:val="000000"/>
              </w:rPr>
              <w:t>М</w:t>
            </w:r>
            <w:r w:rsidR="00B51A2B">
              <w:rPr>
                <w:color w:val="000000"/>
              </w:rPr>
              <w:t>Б</w:t>
            </w:r>
            <w:r w:rsidRPr="0089328F">
              <w:rPr>
                <w:color w:val="000000"/>
              </w:rPr>
              <w:t>ДОУ №</w:t>
            </w:r>
            <w:r>
              <w:rPr>
                <w:color w:val="000000"/>
              </w:rPr>
              <w:t>46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color w:val="000000"/>
              </w:rPr>
              <w:t>МБДОУ №</w:t>
            </w:r>
            <w:r>
              <w:rPr>
                <w:color w:val="000000"/>
              </w:rPr>
              <w:t>54</w:t>
            </w:r>
          </w:p>
          <w:p w:rsidR="004739CC" w:rsidRPr="0089328F" w:rsidRDefault="004739CC" w:rsidP="0040552E">
            <w:pPr>
              <w:pStyle w:val="Style12"/>
              <w:widowControl/>
              <w:spacing w:line="240" w:lineRule="auto"/>
              <w:ind w:left="10" w:hanging="10"/>
              <w:rPr>
                <w:color w:val="000000"/>
              </w:rPr>
            </w:pPr>
            <w:r w:rsidRPr="0089328F">
              <w:rPr>
                <w:color w:val="000000"/>
              </w:rPr>
              <w:t>МБДОУ №</w:t>
            </w:r>
            <w:r>
              <w:rPr>
                <w:color w:val="000000"/>
              </w:rPr>
              <w:t>61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5119FA" w:rsidRDefault="004739CC" w:rsidP="004739C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119FA">
              <w:rPr>
                <w:color w:val="000000"/>
                <w:sz w:val="24"/>
                <w:szCs w:val="24"/>
              </w:rPr>
              <w:t xml:space="preserve">Создание в дошкольных образовательных </w:t>
            </w:r>
            <w:proofErr w:type="gramStart"/>
            <w:r w:rsidRPr="005119FA">
              <w:rPr>
                <w:color w:val="000000"/>
                <w:sz w:val="24"/>
                <w:szCs w:val="24"/>
              </w:rPr>
              <w:t>организациях</w:t>
            </w:r>
            <w:proofErr w:type="gramEnd"/>
            <w:r w:rsidRPr="005119FA">
              <w:rPr>
                <w:color w:val="000000"/>
                <w:sz w:val="24"/>
                <w:szCs w:val="24"/>
              </w:rPr>
              <w:t xml:space="preserve"> условий для организации работы в летний оздоровительный период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4739C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Июнь</w:t>
            </w:r>
          </w:p>
          <w:p w:rsidR="004739CC" w:rsidRPr="0089328F" w:rsidRDefault="004739CC" w:rsidP="004739CC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89328F">
              <w:rPr>
                <w:rStyle w:val="FontStyle19"/>
                <w:rFonts w:eastAsia="Times New Roman"/>
                <w:sz w:val="24"/>
                <w:szCs w:val="24"/>
              </w:rPr>
              <w:t>202</w:t>
            </w:r>
            <w:r>
              <w:rPr>
                <w:rStyle w:val="FontStyle19"/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9CC" w:rsidRPr="0089328F" w:rsidRDefault="004739CC" w:rsidP="00CC7AEA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Сусь Т.А.</w:t>
            </w:r>
          </w:p>
        </w:tc>
      </w:tr>
    </w:tbl>
    <w:p w:rsidR="00627812" w:rsidRDefault="00627812"/>
    <w:p w:rsidR="00F82DF4" w:rsidRDefault="00F82DF4"/>
    <w:sectPr w:rsidR="00F82DF4" w:rsidSect="00ED6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53F2"/>
    <w:multiLevelType w:val="multilevel"/>
    <w:tmpl w:val="76B44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49DE1F48"/>
    <w:multiLevelType w:val="hybridMultilevel"/>
    <w:tmpl w:val="AF642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13AC5"/>
    <w:multiLevelType w:val="hybridMultilevel"/>
    <w:tmpl w:val="BE8A3478"/>
    <w:lvl w:ilvl="0" w:tplc="3528A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95439"/>
    <w:multiLevelType w:val="hybridMultilevel"/>
    <w:tmpl w:val="875C3B0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6"/>
    <w:rsid w:val="00004060"/>
    <w:rsid w:val="00010F55"/>
    <w:rsid w:val="000130F5"/>
    <w:rsid w:val="00027E90"/>
    <w:rsid w:val="000314ED"/>
    <w:rsid w:val="00041576"/>
    <w:rsid w:val="0006419E"/>
    <w:rsid w:val="00067F4B"/>
    <w:rsid w:val="000717C7"/>
    <w:rsid w:val="000744B6"/>
    <w:rsid w:val="000A78C5"/>
    <w:rsid w:val="00114914"/>
    <w:rsid w:val="00115511"/>
    <w:rsid w:val="001166A8"/>
    <w:rsid w:val="00120EA5"/>
    <w:rsid w:val="00140A3A"/>
    <w:rsid w:val="0014269E"/>
    <w:rsid w:val="00161A52"/>
    <w:rsid w:val="00165235"/>
    <w:rsid w:val="00173E84"/>
    <w:rsid w:val="00184F55"/>
    <w:rsid w:val="001B5AF0"/>
    <w:rsid w:val="001E4395"/>
    <w:rsid w:val="001E4FC7"/>
    <w:rsid w:val="002055D8"/>
    <w:rsid w:val="002225B9"/>
    <w:rsid w:val="00222ACB"/>
    <w:rsid w:val="0024330E"/>
    <w:rsid w:val="00271BAB"/>
    <w:rsid w:val="00274AF3"/>
    <w:rsid w:val="00280628"/>
    <w:rsid w:val="00296459"/>
    <w:rsid w:val="002A3C10"/>
    <w:rsid w:val="002B03E2"/>
    <w:rsid w:val="002C2CA3"/>
    <w:rsid w:val="002C372B"/>
    <w:rsid w:val="002C60F1"/>
    <w:rsid w:val="002E530D"/>
    <w:rsid w:val="003201D4"/>
    <w:rsid w:val="00330B49"/>
    <w:rsid w:val="003409C2"/>
    <w:rsid w:val="00344F96"/>
    <w:rsid w:val="003622E0"/>
    <w:rsid w:val="0037621D"/>
    <w:rsid w:val="0039582D"/>
    <w:rsid w:val="003A6BAA"/>
    <w:rsid w:val="003C3E94"/>
    <w:rsid w:val="003D6D04"/>
    <w:rsid w:val="003D7389"/>
    <w:rsid w:val="003E50D6"/>
    <w:rsid w:val="0040552E"/>
    <w:rsid w:val="00406E1D"/>
    <w:rsid w:val="0041132A"/>
    <w:rsid w:val="00417E0F"/>
    <w:rsid w:val="0042014E"/>
    <w:rsid w:val="0044289C"/>
    <w:rsid w:val="004473FF"/>
    <w:rsid w:val="00451E06"/>
    <w:rsid w:val="00456CA6"/>
    <w:rsid w:val="004739CC"/>
    <w:rsid w:val="00477C57"/>
    <w:rsid w:val="004A2B66"/>
    <w:rsid w:val="004A5DD3"/>
    <w:rsid w:val="004D1FE9"/>
    <w:rsid w:val="004E76C7"/>
    <w:rsid w:val="00501ED5"/>
    <w:rsid w:val="005119FA"/>
    <w:rsid w:val="005135A0"/>
    <w:rsid w:val="0051422F"/>
    <w:rsid w:val="00514D0C"/>
    <w:rsid w:val="00541A4C"/>
    <w:rsid w:val="005445F8"/>
    <w:rsid w:val="00550D0B"/>
    <w:rsid w:val="00580659"/>
    <w:rsid w:val="0058556D"/>
    <w:rsid w:val="005946C9"/>
    <w:rsid w:val="005A29C1"/>
    <w:rsid w:val="005A501A"/>
    <w:rsid w:val="005B4F62"/>
    <w:rsid w:val="005C0850"/>
    <w:rsid w:val="005D50BD"/>
    <w:rsid w:val="005F1B01"/>
    <w:rsid w:val="00613713"/>
    <w:rsid w:val="00627812"/>
    <w:rsid w:val="00630C4A"/>
    <w:rsid w:val="006850FE"/>
    <w:rsid w:val="006A0912"/>
    <w:rsid w:val="006A3DAD"/>
    <w:rsid w:val="006D2373"/>
    <w:rsid w:val="006E2404"/>
    <w:rsid w:val="0070641E"/>
    <w:rsid w:val="00713B72"/>
    <w:rsid w:val="00713E65"/>
    <w:rsid w:val="0072237B"/>
    <w:rsid w:val="00734861"/>
    <w:rsid w:val="00756462"/>
    <w:rsid w:val="00756702"/>
    <w:rsid w:val="0077331F"/>
    <w:rsid w:val="007A2DBE"/>
    <w:rsid w:val="007B50FF"/>
    <w:rsid w:val="007D65B0"/>
    <w:rsid w:val="007E10B2"/>
    <w:rsid w:val="00821008"/>
    <w:rsid w:val="008757AA"/>
    <w:rsid w:val="008857AE"/>
    <w:rsid w:val="0089328F"/>
    <w:rsid w:val="00894432"/>
    <w:rsid w:val="008A587D"/>
    <w:rsid w:val="008C1666"/>
    <w:rsid w:val="008C4EA6"/>
    <w:rsid w:val="008C55D9"/>
    <w:rsid w:val="008D35FE"/>
    <w:rsid w:val="008F1F0D"/>
    <w:rsid w:val="00902F17"/>
    <w:rsid w:val="009159F4"/>
    <w:rsid w:val="00920F0A"/>
    <w:rsid w:val="00924E51"/>
    <w:rsid w:val="00940B4F"/>
    <w:rsid w:val="00962E7B"/>
    <w:rsid w:val="00965E66"/>
    <w:rsid w:val="0099663D"/>
    <w:rsid w:val="009C6F7F"/>
    <w:rsid w:val="009E655B"/>
    <w:rsid w:val="00A2375E"/>
    <w:rsid w:val="00A31813"/>
    <w:rsid w:val="00A376D6"/>
    <w:rsid w:val="00A5149F"/>
    <w:rsid w:val="00A642A7"/>
    <w:rsid w:val="00A66CCF"/>
    <w:rsid w:val="00A7032D"/>
    <w:rsid w:val="00A7058D"/>
    <w:rsid w:val="00A97423"/>
    <w:rsid w:val="00A97DE7"/>
    <w:rsid w:val="00AC7475"/>
    <w:rsid w:val="00B12475"/>
    <w:rsid w:val="00B43246"/>
    <w:rsid w:val="00B512D1"/>
    <w:rsid w:val="00B51A2B"/>
    <w:rsid w:val="00B521AD"/>
    <w:rsid w:val="00B623C7"/>
    <w:rsid w:val="00B9190D"/>
    <w:rsid w:val="00B94153"/>
    <w:rsid w:val="00BE0FDD"/>
    <w:rsid w:val="00BF4623"/>
    <w:rsid w:val="00C21A21"/>
    <w:rsid w:val="00C41734"/>
    <w:rsid w:val="00C63EDC"/>
    <w:rsid w:val="00C65199"/>
    <w:rsid w:val="00C82030"/>
    <w:rsid w:val="00C87823"/>
    <w:rsid w:val="00C90178"/>
    <w:rsid w:val="00C90A16"/>
    <w:rsid w:val="00C911A5"/>
    <w:rsid w:val="00CB381E"/>
    <w:rsid w:val="00CB41E4"/>
    <w:rsid w:val="00CC031A"/>
    <w:rsid w:val="00CC2B93"/>
    <w:rsid w:val="00CC7AEA"/>
    <w:rsid w:val="00CE3F84"/>
    <w:rsid w:val="00CF7447"/>
    <w:rsid w:val="00D21B34"/>
    <w:rsid w:val="00D32702"/>
    <w:rsid w:val="00D45B41"/>
    <w:rsid w:val="00D56273"/>
    <w:rsid w:val="00D5753A"/>
    <w:rsid w:val="00D63D0B"/>
    <w:rsid w:val="00DA7A92"/>
    <w:rsid w:val="00DB31AE"/>
    <w:rsid w:val="00DB577E"/>
    <w:rsid w:val="00DE299F"/>
    <w:rsid w:val="00E00275"/>
    <w:rsid w:val="00E46EB7"/>
    <w:rsid w:val="00E56DAD"/>
    <w:rsid w:val="00E66059"/>
    <w:rsid w:val="00E86C93"/>
    <w:rsid w:val="00EA79C1"/>
    <w:rsid w:val="00EB6765"/>
    <w:rsid w:val="00EC456F"/>
    <w:rsid w:val="00ED6C8E"/>
    <w:rsid w:val="00ED7502"/>
    <w:rsid w:val="00F0081B"/>
    <w:rsid w:val="00F0687D"/>
    <w:rsid w:val="00F07389"/>
    <w:rsid w:val="00F1664F"/>
    <w:rsid w:val="00F47890"/>
    <w:rsid w:val="00F61755"/>
    <w:rsid w:val="00F82DF4"/>
    <w:rsid w:val="00FB1E02"/>
    <w:rsid w:val="00FB74C0"/>
    <w:rsid w:val="00FC47B6"/>
    <w:rsid w:val="00FD2AE1"/>
    <w:rsid w:val="00FE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50D6"/>
    <w:pPr>
      <w:keepNext/>
      <w:ind w:right="5839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E50D6"/>
    <w:pPr>
      <w:keepNext/>
      <w:ind w:right="5839"/>
      <w:jc w:val="center"/>
      <w:outlineLvl w:val="1"/>
    </w:pPr>
    <w:rPr>
      <w:b/>
      <w:spacing w:val="60"/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D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0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50D6"/>
    <w:rPr>
      <w:rFonts w:ascii="Times New Roman" w:eastAsia="Times New Roman" w:hAnsi="Times New Roman" w:cs="Times New Roman"/>
      <w:b/>
      <w:spacing w:val="6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E50D6"/>
    <w:pPr>
      <w:ind w:left="720"/>
      <w:contextualSpacing/>
    </w:pPr>
  </w:style>
  <w:style w:type="paragraph" w:customStyle="1" w:styleId="Style5">
    <w:name w:val="Style5"/>
    <w:basedOn w:val="a"/>
    <w:uiPriority w:val="99"/>
    <w:rsid w:val="00580659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580659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580659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sid w:val="00580659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580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56DA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E56DAD"/>
    <w:rPr>
      <w:b/>
      <w:bCs/>
    </w:rPr>
  </w:style>
  <w:style w:type="paragraph" w:styleId="3">
    <w:name w:val="Body Text 3"/>
    <w:basedOn w:val="a"/>
    <w:link w:val="30"/>
    <w:rsid w:val="00902F17"/>
    <w:rPr>
      <w:spacing w:val="-4"/>
      <w:sz w:val="16"/>
    </w:rPr>
  </w:style>
  <w:style w:type="character" w:customStyle="1" w:styleId="30">
    <w:name w:val="Основной текст 3 Знак"/>
    <w:basedOn w:val="a0"/>
    <w:link w:val="3"/>
    <w:rsid w:val="00902F17"/>
    <w:rPr>
      <w:rFonts w:ascii="Times New Roman" w:eastAsia="Times New Roman" w:hAnsi="Times New Roman" w:cs="Times New Roman"/>
      <w:spacing w:val="-4"/>
      <w:sz w:val="16"/>
      <w:szCs w:val="20"/>
    </w:rPr>
  </w:style>
  <w:style w:type="table" w:styleId="a5">
    <w:name w:val="Table Grid"/>
    <w:basedOn w:val="a1"/>
    <w:uiPriority w:val="59"/>
    <w:rsid w:val="00116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91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0AB96-8F1E-48C6-BBBD-340DBB3D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</dc:creator>
  <cp:lastModifiedBy>Нифакин-НН</cp:lastModifiedBy>
  <cp:revision>4</cp:revision>
  <cp:lastPrinted>2019-09-06T08:14:00Z</cp:lastPrinted>
  <dcterms:created xsi:type="dcterms:W3CDTF">2020-10-30T06:03:00Z</dcterms:created>
  <dcterms:modified xsi:type="dcterms:W3CDTF">2020-11-02T06:08:00Z</dcterms:modified>
</cp:coreProperties>
</file>